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4C54C" w14:textId="3448AE11" w:rsidR="008D6038" w:rsidRPr="009172A5" w:rsidRDefault="008D6038" w:rsidP="008D6038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  <w:r w:rsidR="00867D54">
        <w:rPr>
          <w:rFonts w:ascii="Verdana" w:eastAsia="Times New Roman" w:hAnsi="Verdana"/>
          <w:sz w:val="28"/>
          <w:szCs w:val="24"/>
          <w:lang w:eastAsia="pl-PL"/>
        </w:rPr>
        <w:t xml:space="preserve"> </w:t>
      </w:r>
    </w:p>
    <w:p w14:paraId="672A6659" w14:textId="77777777" w:rsidR="008D6038" w:rsidRPr="009172A5" w:rsidRDefault="008D6038" w:rsidP="008D6038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0A37501D" w14:textId="77777777" w:rsidR="008D6038" w:rsidRPr="009172A5" w:rsidRDefault="008D6038" w:rsidP="008D6038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478C71F5" w14:textId="77777777" w:rsidR="008D6038" w:rsidRPr="007C0867" w:rsidRDefault="008D6038" w:rsidP="008D6038">
      <w:pPr>
        <w:spacing w:after="0" w:line="240" w:lineRule="auto"/>
        <w:ind w:left="4963"/>
        <w:rPr>
          <w:rFonts w:ascii="Verdana" w:eastAsia="Times New Roman" w:hAnsi="Verdana"/>
          <w:b/>
          <w:szCs w:val="24"/>
          <w:lang w:eastAsia="pl-PL"/>
        </w:rPr>
      </w:pPr>
      <w:r w:rsidRPr="007C0867">
        <w:rPr>
          <w:rFonts w:ascii="Verdana" w:eastAsia="Times New Roman" w:hAnsi="Verdana"/>
          <w:b/>
          <w:szCs w:val="24"/>
          <w:lang w:eastAsia="pl-PL"/>
        </w:rPr>
        <w:t xml:space="preserve">Generalna Dyrekcja Dróg </w:t>
      </w:r>
      <w:r w:rsidRPr="007C0867">
        <w:rPr>
          <w:rFonts w:ascii="Verdana" w:eastAsia="Times New Roman" w:hAnsi="Verdana"/>
          <w:b/>
          <w:szCs w:val="24"/>
          <w:lang w:eastAsia="pl-PL"/>
        </w:rPr>
        <w:br/>
        <w:t>Krajowych i Autostrad</w:t>
      </w:r>
    </w:p>
    <w:p w14:paraId="5FAE7BC9" w14:textId="77777777" w:rsidR="008D6038" w:rsidRPr="0022146D" w:rsidRDefault="007C0867" w:rsidP="0022146D">
      <w:pPr>
        <w:spacing w:after="0" w:line="240" w:lineRule="auto"/>
        <w:ind w:left="4963"/>
        <w:rPr>
          <w:rFonts w:ascii="Verdana" w:eastAsia="Times New Roman" w:hAnsi="Verdana"/>
          <w:b/>
          <w:szCs w:val="24"/>
          <w:lang w:eastAsia="pl-PL"/>
        </w:rPr>
      </w:pPr>
      <w:r w:rsidRPr="0022146D">
        <w:rPr>
          <w:rFonts w:ascii="Verdana" w:eastAsia="Times New Roman" w:hAnsi="Verdana"/>
          <w:b/>
          <w:szCs w:val="24"/>
          <w:lang w:eastAsia="pl-PL"/>
        </w:rPr>
        <w:t xml:space="preserve">Oddział w Lublinie </w:t>
      </w:r>
    </w:p>
    <w:p w14:paraId="5DAB6C7B" w14:textId="77777777" w:rsidR="008D6038" w:rsidRPr="00122C09" w:rsidRDefault="008D6038" w:rsidP="003507A1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DE30A4C" w14:textId="77777777" w:rsidR="007943B2" w:rsidRPr="00122C09" w:rsidRDefault="00995AB2" w:rsidP="00122C09">
      <w:pPr>
        <w:autoSpaceDE w:val="0"/>
        <w:autoSpaceDN w:val="0"/>
        <w:adjustRightInd w:val="0"/>
        <w:spacing w:after="0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Dotyczy zamówienia</w:t>
      </w:r>
      <w:r w:rsidR="008D6038" w:rsidRPr="00122C09">
        <w:rPr>
          <w:rFonts w:ascii="Verdana" w:eastAsia="Times New Roman" w:hAnsi="Verdana"/>
          <w:b/>
          <w:sz w:val="20"/>
          <w:szCs w:val="20"/>
          <w:lang w:eastAsia="pl-PL"/>
        </w:rPr>
        <w:t>:</w:t>
      </w:r>
      <w:r w:rsidR="007C0867" w:rsidRPr="00122C09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24666CE9" w14:textId="0849730E" w:rsidR="00443B31" w:rsidRPr="00443B31" w:rsidRDefault="00AE6F4F" w:rsidP="00443B31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122C09">
        <w:rPr>
          <w:rFonts w:ascii="Verdana" w:hAnsi="Verdana"/>
          <w:sz w:val="20"/>
          <w:szCs w:val="20"/>
        </w:rPr>
        <w:t>Przedmiotem zamówienia jest</w:t>
      </w:r>
      <w:r w:rsidR="00052531">
        <w:rPr>
          <w:rFonts w:ascii="Verdana" w:hAnsi="Verdana"/>
          <w:sz w:val="20"/>
          <w:szCs w:val="20"/>
        </w:rPr>
        <w:t xml:space="preserve"> usługa</w:t>
      </w:r>
      <w:r w:rsidR="002367ED">
        <w:rPr>
          <w:rFonts w:ascii="Verdana" w:hAnsi="Verdana"/>
          <w:sz w:val="20"/>
          <w:szCs w:val="20"/>
        </w:rPr>
        <w:t xml:space="preserve"> pn.: </w:t>
      </w:r>
      <w:r w:rsidR="00443B31" w:rsidRPr="00443B31">
        <w:rPr>
          <w:rFonts w:ascii="Verdana" w:hAnsi="Verdana"/>
          <w:b/>
          <w:bCs/>
          <w:sz w:val="20"/>
          <w:szCs w:val="20"/>
        </w:rPr>
        <w:t>Pełnienie nadzoru inwestorskiego nad realizacją zadania pn.: "</w:t>
      </w:r>
      <w:bookmarkStart w:id="0" w:name="_Hlk224112807"/>
      <w:r w:rsidR="00443B31" w:rsidRPr="00443B31">
        <w:rPr>
          <w:rFonts w:ascii="Verdana" w:hAnsi="Verdana"/>
          <w:b/>
          <w:bCs/>
          <w:sz w:val="20"/>
          <w:szCs w:val="20"/>
        </w:rPr>
        <w:t>Budowa drogi dla pieszych i rowerów w ciągu DK 82 w m. Urszulin</w:t>
      </w:r>
      <w:bookmarkEnd w:id="0"/>
      <w:r w:rsidR="00443B31" w:rsidRPr="00443B31">
        <w:rPr>
          <w:rFonts w:ascii="Verdana" w:hAnsi="Verdana"/>
          <w:b/>
          <w:bCs/>
          <w:sz w:val="20"/>
          <w:szCs w:val="20"/>
        </w:rPr>
        <w:t>”.</w:t>
      </w:r>
    </w:p>
    <w:p w14:paraId="41BB7DA3" w14:textId="086CE6DD" w:rsidR="004242B6" w:rsidRPr="00BE5443" w:rsidRDefault="004242B6" w:rsidP="004242B6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02EB378F" w14:textId="77777777" w:rsidR="00122C09" w:rsidRDefault="00122C09" w:rsidP="004242B6">
      <w:pPr>
        <w:spacing w:after="0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BC98E7D" w14:textId="33E97F2B" w:rsidR="008D6038" w:rsidRPr="00122C09" w:rsidRDefault="003507A1" w:rsidP="00464D6E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122C09">
        <w:rPr>
          <w:rFonts w:ascii="Verdana" w:eastAsia="Times New Roman" w:hAnsi="Verdana"/>
          <w:sz w:val="20"/>
          <w:szCs w:val="20"/>
          <w:lang w:eastAsia="pl-PL"/>
        </w:rPr>
        <w:t xml:space="preserve">dla </w:t>
      </w:r>
      <w:r w:rsidRPr="00122C09">
        <w:rPr>
          <w:rFonts w:ascii="Verdana" w:eastAsia="Times New Roman" w:hAnsi="Verdana"/>
          <w:b/>
          <w:sz w:val="20"/>
          <w:szCs w:val="20"/>
          <w:lang w:eastAsia="pl-PL"/>
        </w:rPr>
        <w:t>Generalnej Dyrekcji Dróg Krajowych i Autostrad Oddział w Lublinie Rejon</w:t>
      </w:r>
      <w:r w:rsidR="00995AB2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Pr="00122C09">
        <w:rPr>
          <w:rFonts w:ascii="Verdana" w:eastAsia="Times New Roman" w:hAnsi="Verdana"/>
          <w:b/>
          <w:sz w:val="20"/>
          <w:szCs w:val="20"/>
          <w:lang w:eastAsia="pl-PL"/>
        </w:rPr>
        <w:t>w</w:t>
      </w:r>
      <w:r w:rsidR="00995AB2">
        <w:rPr>
          <w:rFonts w:ascii="Verdana" w:eastAsia="Times New Roman" w:hAnsi="Verdana"/>
          <w:b/>
          <w:sz w:val="20"/>
          <w:szCs w:val="20"/>
          <w:lang w:eastAsia="pl-PL"/>
        </w:rPr>
        <w:t> </w:t>
      </w:r>
      <w:r w:rsidR="00A25E95">
        <w:rPr>
          <w:rFonts w:ascii="Verdana" w:eastAsia="Times New Roman" w:hAnsi="Verdana"/>
          <w:b/>
          <w:sz w:val="20"/>
          <w:szCs w:val="20"/>
          <w:lang w:eastAsia="pl-PL"/>
        </w:rPr>
        <w:t>Chełmie</w:t>
      </w:r>
    </w:p>
    <w:p w14:paraId="3FA67840" w14:textId="77777777" w:rsidR="008D6038" w:rsidRPr="00122C09" w:rsidRDefault="008D6038" w:rsidP="00464D6E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22C09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A05A809" w14:textId="77777777" w:rsidR="008D6038" w:rsidRPr="009172A5" w:rsidRDefault="008D6038" w:rsidP="008D603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F919AA4" w14:textId="77777777" w:rsidR="008D6038" w:rsidRPr="009172A5" w:rsidRDefault="008D6038" w:rsidP="008D603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</w:t>
      </w:r>
      <w:r w:rsidR="00995AB2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…………………………………….</w:t>
      </w:r>
    </w:p>
    <w:p w14:paraId="06F9EE4C" w14:textId="77777777" w:rsidR="008D6038" w:rsidRPr="00537400" w:rsidRDefault="008D6038" w:rsidP="00537400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537400">
        <w:rPr>
          <w:rFonts w:ascii="Verdana" w:eastAsia="Times New Roman" w:hAnsi="Verdana"/>
          <w:i/>
          <w:sz w:val="16"/>
          <w:szCs w:val="16"/>
          <w:lang w:eastAsia="pl-PL"/>
        </w:rPr>
        <w:t>(nazwa (firma) dokładny adres Wykonawcy/Wykonawców)</w:t>
      </w:r>
    </w:p>
    <w:p w14:paraId="5A39BBE3" w14:textId="77777777" w:rsidR="008D6038" w:rsidRPr="009172A5" w:rsidRDefault="008D6038" w:rsidP="008D603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91A0F3" w14:textId="77777777" w:rsidR="008D6038" w:rsidRPr="009172A5" w:rsidRDefault="008D6038" w:rsidP="008D603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</w:t>
      </w:r>
      <w:r w:rsidR="00995AB2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……………………………………………….</w:t>
      </w:r>
    </w:p>
    <w:p w14:paraId="5351715E" w14:textId="77777777" w:rsidR="008D6038" w:rsidRPr="00537400" w:rsidRDefault="008D6038" w:rsidP="00537400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537400">
        <w:rPr>
          <w:rFonts w:ascii="Verdana" w:eastAsia="Times New Roman" w:hAnsi="Verdana"/>
          <w:i/>
          <w:sz w:val="16"/>
          <w:szCs w:val="16"/>
          <w:lang w:eastAsia="pl-PL"/>
        </w:rPr>
        <w:t>(NIP, REGON)</w:t>
      </w:r>
    </w:p>
    <w:p w14:paraId="41C8F396" w14:textId="77777777" w:rsidR="008D6038" w:rsidRPr="009172A5" w:rsidRDefault="008D6038" w:rsidP="008D603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72A3D3EC" w14:textId="77777777" w:rsidR="008D6038" w:rsidRPr="009172A5" w:rsidRDefault="008D6038" w:rsidP="008D603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66AFA402" w14:textId="780FCB73" w:rsidR="008D6038" w:rsidRDefault="00122C09" w:rsidP="00995AB2">
      <w:pPr>
        <w:spacing w:after="12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</w:t>
      </w:r>
      <w:r w:rsidR="008D6038" w:rsidRPr="009172A5">
        <w:rPr>
          <w:rFonts w:ascii="Verdana" w:eastAsia="Times New Roman" w:hAnsi="Verdana"/>
          <w:b/>
          <w:sz w:val="20"/>
          <w:szCs w:val="20"/>
          <w:lang w:eastAsia="pl-PL"/>
        </w:rPr>
        <w:t>feruje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wykonanie </w:t>
      </w:r>
      <w:r w:rsidR="008D6038" w:rsidRPr="009172A5">
        <w:rPr>
          <w:rFonts w:ascii="Verdana" w:eastAsia="Times New Roman" w:hAnsi="Verdana"/>
          <w:b/>
          <w:sz w:val="20"/>
          <w:szCs w:val="20"/>
          <w:lang w:eastAsia="pl-PL"/>
        </w:rPr>
        <w:t>przedmiot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u</w:t>
      </w:r>
      <w:r w:rsidR="008D6038"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zamówienia o nazwie</w:t>
      </w:r>
      <w:r w:rsidR="008D6038"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53356C84" w14:textId="77777777" w:rsidR="002367ED" w:rsidRPr="00443B31" w:rsidRDefault="002367ED" w:rsidP="002367ED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443B31">
        <w:rPr>
          <w:rFonts w:ascii="Verdana" w:hAnsi="Verdana"/>
          <w:b/>
          <w:bCs/>
          <w:sz w:val="20"/>
          <w:szCs w:val="20"/>
        </w:rPr>
        <w:t>Pełnienie nadzoru inwestorskiego nad realizacją zadania pn.: "Budowa drogi dla pieszych i rowerów w ciągu DK 82 w m. Urszulin”.</w:t>
      </w:r>
    </w:p>
    <w:p w14:paraId="10FCF450" w14:textId="77777777" w:rsidR="002367ED" w:rsidRPr="009172A5" w:rsidRDefault="002367ED" w:rsidP="00995AB2">
      <w:pPr>
        <w:spacing w:after="12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6E7086E" w14:textId="77777777" w:rsidR="00044D47" w:rsidRDefault="008D6038" w:rsidP="008D603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: netto ……………</w:t>
      </w:r>
      <w:r w:rsidR="00995AB2">
        <w:rPr>
          <w:rFonts w:ascii="Verdana" w:eastAsia="Times New Roman" w:hAnsi="Verdana"/>
          <w:b/>
          <w:sz w:val="20"/>
          <w:szCs w:val="20"/>
          <w:lang w:eastAsia="pl-PL"/>
        </w:rPr>
        <w:t>………..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……………….., podatek Vat ……</w:t>
      </w:r>
      <w:r w:rsidR="00995AB2">
        <w:rPr>
          <w:rFonts w:ascii="Verdana" w:eastAsia="Times New Roman" w:hAnsi="Verdana"/>
          <w:b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…………</w:t>
      </w:r>
      <w:r w:rsidR="00537400">
        <w:rPr>
          <w:rFonts w:ascii="Verdana" w:eastAsia="Times New Roman" w:hAnsi="Verdana"/>
          <w:b/>
          <w:sz w:val="20"/>
          <w:szCs w:val="20"/>
          <w:lang w:eastAsia="pl-PL"/>
        </w:rPr>
        <w:t>%</w:t>
      </w:r>
    </w:p>
    <w:p w14:paraId="0E27B00A" w14:textId="77777777" w:rsidR="00044D47" w:rsidRDefault="00044D47" w:rsidP="008D603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C0597A3" w14:textId="77777777" w:rsidR="008D6038" w:rsidRPr="009172A5" w:rsidRDefault="00537400" w:rsidP="008D603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</w:t>
      </w:r>
      <w:r w:rsidR="008D6038">
        <w:rPr>
          <w:rFonts w:ascii="Verdana" w:eastAsia="Times New Roman" w:hAnsi="Verdana"/>
          <w:b/>
          <w:sz w:val="20"/>
          <w:szCs w:val="20"/>
          <w:lang w:eastAsia="pl-PL"/>
        </w:rPr>
        <w:t xml:space="preserve">stanowi cenę oferty </w:t>
      </w:r>
      <w:r w:rsidR="008D6038" w:rsidRPr="009172A5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="008D6038"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  <w:r w:rsidR="008D603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8D6038"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</w:t>
      </w:r>
      <w:r w:rsidR="00995AB2">
        <w:rPr>
          <w:rFonts w:ascii="Verdana" w:eastAsia="Times New Roman" w:hAnsi="Verdana"/>
          <w:sz w:val="20"/>
          <w:szCs w:val="20"/>
          <w:lang w:eastAsia="pl-PL"/>
        </w:rPr>
        <w:t>…………………………</w:t>
      </w:r>
      <w:r w:rsidR="008D6038"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</w:t>
      </w:r>
    </w:p>
    <w:p w14:paraId="60061E4C" w14:textId="77777777" w:rsidR="008D6038" w:rsidRPr="009172A5" w:rsidRDefault="008D6038" w:rsidP="008D603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2367315" w14:textId="77777777" w:rsidR="008D6038" w:rsidRPr="009172A5" w:rsidRDefault="008D6038" w:rsidP="008D603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</w:t>
      </w:r>
      <w:r w:rsidR="00995AB2">
        <w:rPr>
          <w:rFonts w:ascii="Verdana" w:eastAsia="Times New Roman" w:hAnsi="Verdana"/>
          <w:sz w:val="20"/>
          <w:szCs w:val="20"/>
          <w:lang w:eastAsia="pl-PL"/>
        </w:rPr>
        <w:t>……………………..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brutto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44EAFD9C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FD11C57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="00DE76D6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1</w:t>
      </w:r>
      <w:r w:rsidR="004556FF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)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4B94D5A5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6C7678D" w14:textId="77777777" w:rsidR="008D6038" w:rsidRPr="009172A5" w:rsidRDefault="008D6038" w:rsidP="008D603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</w:t>
      </w:r>
      <w:r w:rsidR="00995AB2">
        <w:rPr>
          <w:rFonts w:ascii="Verdana" w:eastAsia="Times New Roman" w:hAnsi="Verdana"/>
          <w:sz w:val="20"/>
          <w:szCs w:val="20"/>
          <w:lang w:eastAsia="pl-PL"/>
        </w:rPr>
        <w:t>……..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…………………………………………………………………………….</w:t>
      </w:r>
    </w:p>
    <w:p w14:paraId="3DEEC669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39C32A2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537400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3656B9AB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00769F6" w14:textId="77777777" w:rsidR="008D6038" w:rsidRPr="009172A5" w:rsidRDefault="008D6038" w:rsidP="008D6038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</w:t>
      </w:r>
      <w:r w:rsidR="00995AB2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…………………………….</w:t>
      </w:r>
    </w:p>
    <w:p w14:paraId="75779CAA" w14:textId="77777777" w:rsidR="008D6038" w:rsidRPr="00537400" w:rsidRDefault="008D6038" w:rsidP="00537400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sz w:val="16"/>
          <w:szCs w:val="16"/>
          <w:lang w:eastAsia="pl-PL"/>
        </w:rPr>
      </w:pPr>
      <w:r w:rsidRPr="00537400">
        <w:rPr>
          <w:rFonts w:ascii="Verdana" w:eastAsia="Times New Roman" w:hAnsi="Verdana"/>
          <w:i/>
          <w:sz w:val="16"/>
          <w:szCs w:val="16"/>
          <w:lang w:eastAsia="pl-PL"/>
        </w:rPr>
        <w:t>(imię i nazwisko osoby prowadzącej spraw</w:t>
      </w:r>
      <w:r w:rsidR="00044D47" w:rsidRPr="00537400">
        <w:rPr>
          <w:rFonts w:ascii="Verdana" w:eastAsia="Times New Roman" w:hAnsi="Verdana"/>
          <w:i/>
          <w:sz w:val="16"/>
          <w:szCs w:val="16"/>
          <w:lang w:eastAsia="pl-PL"/>
        </w:rPr>
        <w:t>ę</w:t>
      </w:r>
      <w:r w:rsidRPr="00537400">
        <w:rPr>
          <w:rFonts w:ascii="Verdana" w:eastAsia="Times New Roman" w:hAnsi="Verdana"/>
          <w:i/>
          <w:sz w:val="16"/>
          <w:szCs w:val="16"/>
          <w:lang w:eastAsia="pl-PL"/>
        </w:rPr>
        <w:t>, nr telefonu, nr faksu, adres e-mail)</w:t>
      </w:r>
    </w:p>
    <w:p w14:paraId="45FB0818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49F31CB" w14:textId="77777777" w:rsidR="008D6038" w:rsidRPr="009172A5" w:rsidRDefault="008D6038" w:rsidP="008D603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3128261" w14:textId="77777777" w:rsidR="00DE76D6" w:rsidRDefault="00DE76D6" w:rsidP="008D6038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FFCE8B3" w14:textId="77777777" w:rsidR="008D6038" w:rsidRPr="00DE76D6" w:rsidRDefault="008D6038" w:rsidP="008D6038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vertAlign w:val="superscript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</w:t>
      </w:r>
      <w:r w:rsidR="00995AB2"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………………….</w:t>
      </w:r>
      <w:r w:rsidR="00DE76D6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2)</w:t>
      </w:r>
    </w:p>
    <w:p w14:paraId="76467BBE" w14:textId="77777777" w:rsidR="008D6038" w:rsidRPr="00390331" w:rsidRDefault="008D6038" w:rsidP="008D6038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390331">
        <w:rPr>
          <w:rFonts w:ascii="Verdana" w:eastAsia="Times New Roman" w:hAnsi="Verdana"/>
          <w:sz w:val="16"/>
          <w:szCs w:val="16"/>
          <w:lang w:eastAsia="pl-PL"/>
        </w:rPr>
        <w:t>podpis Wykonawcy/Pełnomocnika</w:t>
      </w:r>
    </w:p>
    <w:p w14:paraId="62486C05" w14:textId="77777777" w:rsidR="008D6038" w:rsidRPr="00995AB2" w:rsidRDefault="008D6038" w:rsidP="008D603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47348B8" w14:textId="77777777" w:rsidR="00DE76D6" w:rsidRPr="00995AB2" w:rsidRDefault="00DE76D6" w:rsidP="00995AB2">
      <w:pPr>
        <w:spacing w:after="120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95AB2">
        <w:rPr>
          <w:rFonts w:ascii="Verdana" w:hAnsi="Verdana"/>
          <w:sz w:val="16"/>
          <w:szCs w:val="16"/>
          <w:vertAlign w:val="superscript"/>
        </w:rPr>
        <w:t>1</w:t>
      </w:r>
      <w:r w:rsidR="00E34D24" w:rsidRPr="00995AB2">
        <w:rPr>
          <w:rFonts w:ascii="Verdana" w:hAnsi="Verdana"/>
          <w:sz w:val="16"/>
          <w:szCs w:val="16"/>
          <w:vertAlign w:val="superscript"/>
        </w:rPr>
        <w:t>)</w:t>
      </w:r>
      <w:r w:rsidR="008D6038" w:rsidRPr="00995AB2">
        <w:rPr>
          <w:rFonts w:ascii="Verdana" w:hAnsi="Verdana"/>
          <w:sz w:val="16"/>
          <w:szCs w:val="16"/>
          <w:vertAlign w:val="superscript"/>
        </w:rPr>
        <w:t xml:space="preserve"> </w:t>
      </w:r>
      <w:r w:rsidR="00995AB2" w:rsidRPr="00995AB2">
        <w:rPr>
          <w:rFonts w:ascii="Verdana" w:hAnsi="Verdana"/>
          <w:sz w:val="16"/>
          <w:szCs w:val="16"/>
        </w:rPr>
        <w:t xml:space="preserve">Należy wpisać okres posiadanych uprawnień oraz </w:t>
      </w:r>
      <w:r w:rsidR="00995AB2" w:rsidRPr="00995AB2">
        <w:rPr>
          <w:rFonts w:ascii="Verdana" w:eastAsia="Times New Roman" w:hAnsi="Verdana"/>
          <w:sz w:val="16"/>
          <w:szCs w:val="16"/>
          <w:lang w:eastAsia="pl-PL"/>
        </w:rPr>
        <w:t>nazwę i rodzaj zadania wskazujące na posiadane doświadczenie Inspektora nadzoru (zgodnie z pkt. V Opisu przedmiotu zamówienia)</w:t>
      </w:r>
    </w:p>
    <w:p w14:paraId="2A427BFF" w14:textId="77777777" w:rsidR="008D6038" w:rsidRPr="00995AB2" w:rsidRDefault="00DE76D6" w:rsidP="00537400">
      <w:pPr>
        <w:spacing w:after="0"/>
        <w:rPr>
          <w:rFonts w:ascii="Verdana" w:eastAsia="Times New Roman" w:hAnsi="Verdana"/>
          <w:sz w:val="16"/>
          <w:szCs w:val="16"/>
          <w:vertAlign w:val="superscript"/>
          <w:lang w:eastAsia="pl-PL"/>
        </w:rPr>
      </w:pPr>
      <w:r w:rsidRPr="00995AB2">
        <w:rPr>
          <w:rFonts w:ascii="Verdana" w:eastAsia="Times New Roman" w:hAnsi="Verdana"/>
          <w:sz w:val="16"/>
          <w:szCs w:val="16"/>
          <w:vertAlign w:val="superscript"/>
          <w:lang w:eastAsia="pl-PL"/>
        </w:rPr>
        <w:t>2</w:t>
      </w:r>
      <w:r w:rsidR="00E34D24" w:rsidRPr="00995AB2">
        <w:rPr>
          <w:rFonts w:ascii="Verdana" w:eastAsia="Times New Roman" w:hAnsi="Verdana"/>
          <w:sz w:val="16"/>
          <w:szCs w:val="16"/>
          <w:vertAlign w:val="superscript"/>
          <w:lang w:eastAsia="pl-PL"/>
        </w:rPr>
        <w:t xml:space="preserve">) </w:t>
      </w:r>
      <w:r w:rsidR="00E34D24" w:rsidRPr="00995AB2">
        <w:rPr>
          <w:rFonts w:ascii="Verdana" w:eastAsia="Times New Roman" w:hAnsi="Verdana"/>
          <w:sz w:val="16"/>
          <w:szCs w:val="16"/>
          <w:lang w:eastAsia="pl-PL"/>
        </w:rPr>
        <w:t>Ofertę podpisuje osoba uprawniona.</w:t>
      </w:r>
    </w:p>
    <w:sectPr w:rsidR="008D6038" w:rsidRPr="00995AB2" w:rsidSect="0075606E">
      <w:headerReference w:type="default" r:id="rId7"/>
      <w:footerReference w:type="default" r:id="rId8"/>
      <w:pgSz w:w="11906" w:h="16838"/>
      <w:pgMar w:top="851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FBCE9" w14:textId="77777777" w:rsidR="008509BB" w:rsidRDefault="008509BB" w:rsidP="008D6038">
      <w:pPr>
        <w:spacing w:after="0" w:line="240" w:lineRule="auto"/>
      </w:pPr>
      <w:r>
        <w:separator/>
      </w:r>
    </w:p>
  </w:endnote>
  <w:endnote w:type="continuationSeparator" w:id="0">
    <w:p w14:paraId="6B559910" w14:textId="77777777" w:rsidR="008509BB" w:rsidRDefault="008509BB" w:rsidP="008D6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6580CE1F" w14:paraId="039DBDE6" w14:textId="77777777" w:rsidTr="6580CE1F">
      <w:trPr>
        <w:trHeight w:val="300"/>
      </w:trPr>
      <w:tc>
        <w:tcPr>
          <w:tcW w:w="3115" w:type="dxa"/>
        </w:tcPr>
        <w:p w14:paraId="0C1C2397" w14:textId="7C2B3CE7" w:rsidR="6580CE1F" w:rsidRDefault="6580CE1F" w:rsidP="6580CE1F">
          <w:pPr>
            <w:pStyle w:val="Nagwek"/>
            <w:ind w:left="-115"/>
          </w:pPr>
        </w:p>
      </w:tc>
      <w:tc>
        <w:tcPr>
          <w:tcW w:w="3115" w:type="dxa"/>
        </w:tcPr>
        <w:p w14:paraId="38342BB7" w14:textId="409110D0" w:rsidR="6580CE1F" w:rsidRDefault="6580CE1F" w:rsidP="6580CE1F">
          <w:pPr>
            <w:pStyle w:val="Nagwek"/>
            <w:jc w:val="center"/>
          </w:pPr>
        </w:p>
      </w:tc>
      <w:tc>
        <w:tcPr>
          <w:tcW w:w="3115" w:type="dxa"/>
        </w:tcPr>
        <w:p w14:paraId="11AE99AC" w14:textId="7C6198D2" w:rsidR="6580CE1F" w:rsidRDefault="6580CE1F" w:rsidP="6580CE1F">
          <w:pPr>
            <w:pStyle w:val="Nagwek"/>
            <w:ind w:right="-115"/>
            <w:jc w:val="right"/>
          </w:pPr>
        </w:p>
      </w:tc>
    </w:tr>
  </w:tbl>
  <w:p w14:paraId="06D3A06B" w14:textId="3636AAFE" w:rsidR="6580CE1F" w:rsidRDefault="6580CE1F" w:rsidP="6580CE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11D63" w14:textId="77777777" w:rsidR="008509BB" w:rsidRDefault="008509BB" w:rsidP="008D6038">
      <w:pPr>
        <w:spacing w:after="0" w:line="240" w:lineRule="auto"/>
      </w:pPr>
      <w:r>
        <w:separator/>
      </w:r>
    </w:p>
  </w:footnote>
  <w:footnote w:type="continuationSeparator" w:id="0">
    <w:p w14:paraId="2D542CE9" w14:textId="77777777" w:rsidR="008509BB" w:rsidRDefault="008509BB" w:rsidP="008D6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6580CE1F" w14:paraId="4FF94197" w14:textId="77777777" w:rsidTr="6580CE1F">
      <w:trPr>
        <w:trHeight w:val="300"/>
      </w:trPr>
      <w:tc>
        <w:tcPr>
          <w:tcW w:w="3115" w:type="dxa"/>
        </w:tcPr>
        <w:p w14:paraId="5D733AC5" w14:textId="5437BB8D" w:rsidR="6580CE1F" w:rsidRDefault="6580CE1F" w:rsidP="6580CE1F">
          <w:pPr>
            <w:pStyle w:val="Nagwek"/>
            <w:ind w:left="-115"/>
          </w:pPr>
        </w:p>
      </w:tc>
      <w:tc>
        <w:tcPr>
          <w:tcW w:w="3115" w:type="dxa"/>
        </w:tcPr>
        <w:p w14:paraId="6158E237" w14:textId="02DCC89C" w:rsidR="6580CE1F" w:rsidRDefault="6580CE1F" w:rsidP="6580CE1F">
          <w:pPr>
            <w:pStyle w:val="Nagwek"/>
            <w:jc w:val="center"/>
          </w:pPr>
        </w:p>
      </w:tc>
      <w:tc>
        <w:tcPr>
          <w:tcW w:w="3115" w:type="dxa"/>
        </w:tcPr>
        <w:p w14:paraId="0F8AE5C9" w14:textId="7F515E33" w:rsidR="6580CE1F" w:rsidRDefault="6580CE1F" w:rsidP="6580CE1F">
          <w:pPr>
            <w:pStyle w:val="Nagwek"/>
            <w:ind w:right="-115"/>
            <w:jc w:val="right"/>
          </w:pPr>
        </w:p>
      </w:tc>
    </w:tr>
  </w:tbl>
  <w:p w14:paraId="0629C706" w14:textId="35D0F591" w:rsidR="6580CE1F" w:rsidRDefault="6580CE1F" w:rsidP="6580CE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324CF"/>
    <w:multiLevelType w:val="hybridMultilevel"/>
    <w:tmpl w:val="FC0CF5F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F24AEB"/>
    <w:multiLevelType w:val="hybridMultilevel"/>
    <w:tmpl w:val="E39ECF50"/>
    <w:lvl w:ilvl="0" w:tplc="FCA29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A67BC3"/>
    <w:multiLevelType w:val="hybridMultilevel"/>
    <w:tmpl w:val="25A2245E"/>
    <w:lvl w:ilvl="0" w:tplc="A380E07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63AB1"/>
    <w:multiLevelType w:val="hybridMultilevel"/>
    <w:tmpl w:val="34BC943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D2EC82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2E180D6F"/>
    <w:multiLevelType w:val="hybridMultilevel"/>
    <w:tmpl w:val="F36884A6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40897893"/>
    <w:multiLevelType w:val="hybridMultilevel"/>
    <w:tmpl w:val="C88E9218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B55877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C2724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B4FD3"/>
    <w:multiLevelType w:val="hybridMultilevel"/>
    <w:tmpl w:val="07E66576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FA38EAF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675A451B"/>
    <w:multiLevelType w:val="hybridMultilevel"/>
    <w:tmpl w:val="02C0E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0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038"/>
    <w:rsid w:val="00044D47"/>
    <w:rsid w:val="00052531"/>
    <w:rsid w:val="000D0554"/>
    <w:rsid w:val="000E11A2"/>
    <w:rsid w:val="000E7B16"/>
    <w:rsid w:val="00122C09"/>
    <w:rsid w:val="00180277"/>
    <w:rsid w:val="0019358B"/>
    <w:rsid w:val="00196EA5"/>
    <w:rsid w:val="00207286"/>
    <w:rsid w:val="0022146D"/>
    <w:rsid w:val="002367ED"/>
    <w:rsid w:val="002B3466"/>
    <w:rsid w:val="003507A1"/>
    <w:rsid w:val="003F37A9"/>
    <w:rsid w:val="004242B6"/>
    <w:rsid w:val="00443B31"/>
    <w:rsid w:val="004556FF"/>
    <w:rsid w:val="00464D6E"/>
    <w:rsid w:val="004729B9"/>
    <w:rsid w:val="00537400"/>
    <w:rsid w:val="00554A99"/>
    <w:rsid w:val="005B3E7F"/>
    <w:rsid w:val="00621E47"/>
    <w:rsid w:val="006C519D"/>
    <w:rsid w:val="00747ED4"/>
    <w:rsid w:val="0075606E"/>
    <w:rsid w:val="007667D2"/>
    <w:rsid w:val="0077034A"/>
    <w:rsid w:val="007760BB"/>
    <w:rsid w:val="007943B2"/>
    <w:rsid w:val="007C0867"/>
    <w:rsid w:val="007C25E9"/>
    <w:rsid w:val="00827974"/>
    <w:rsid w:val="008509BB"/>
    <w:rsid w:val="00867D54"/>
    <w:rsid w:val="008C58E2"/>
    <w:rsid w:val="008D6038"/>
    <w:rsid w:val="00934D4A"/>
    <w:rsid w:val="00976F44"/>
    <w:rsid w:val="00985542"/>
    <w:rsid w:val="00995AB2"/>
    <w:rsid w:val="00A25E95"/>
    <w:rsid w:val="00A41DBF"/>
    <w:rsid w:val="00AB2386"/>
    <w:rsid w:val="00AD0A1B"/>
    <w:rsid w:val="00AE2EFB"/>
    <w:rsid w:val="00AE6F4F"/>
    <w:rsid w:val="00AF58C6"/>
    <w:rsid w:val="00B25943"/>
    <w:rsid w:val="00B540F7"/>
    <w:rsid w:val="00B77F2F"/>
    <w:rsid w:val="00BE5443"/>
    <w:rsid w:val="00C87752"/>
    <w:rsid w:val="00CA24D3"/>
    <w:rsid w:val="00D06E24"/>
    <w:rsid w:val="00D64D50"/>
    <w:rsid w:val="00DE1050"/>
    <w:rsid w:val="00DE76D6"/>
    <w:rsid w:val="00E007CA"/>
    <w:rsid w:val="00E34D24"/>
    <w:rsid w:val="00E67F2C"/>
    <w:rsid w:val="00EA113E"/>
    <w:rsid w:val="00EA33D2"/>
    <w:rsid w:val="00EF05F0"/>
    <w:rsid w:val="00F226E4"/>
    <w:rsid w:val="6580C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42A484"/>
  <w15:chartTrackingRefBased/>
  <w15:docId w15:val="{A7A7B931-979B-4659-AAFD-0FDAA3977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7ED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2C09"/>
    <w:pPr>
      <w:keepNext/>
      <w:outlineLvl w:val="0"/>
    </w:pPr>
    <w:rPr>
      <w:rFonts w:ascii="Verdana" w:hAnsi="Verdan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8D603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60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D6038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038"/>
    <w:pPr>
      <w:spacing w:after="160" w:line="259" w:lineRule="auto"/>
      <w:ind w:left="720"/>
      <w:contextualSpacing/>
    </w:pPr>
  </w:style>
  <w:style w:type="paragraph" w:styleId="Lista">
    <w:name w:val="List"/>
    <w:basedOn w:val="Normalny"/>
    <w:unhideWhenUsed/>
    <w:rsid w:val="008D6038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character" w:styleId="Hipercze">
    <w:name w:val="Hyperlink"/>
    <w:uiPriority w:val="99"/>
    <w:unhideWhenUsed/>
    <w:rsid w:val="007C086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B2"/>
    <w:rPr>
      <w:rFonts w:ascii="Segoe UI" w:eastAsia="Calibri" w:hAnsi="Segoe UI" w:cs="Segoe UI"/>
      <w:sz w:val="18"/>
      <w:szCs w:val="18"/>
    </w:rPr>
  </w:style>
  <w:style w:type="character" w:customStyle="1" w:styleId="FontStyle66">
    <w:name w:val="Font Style66"/>
    <w:basedOn w:val="Domylnaczcionkaakapitu"/>
    <w:uiPriority w:val="99"/>
    <w:rsid w:val="00827974"/>
    <w:rPr>
      <w:rFonts w:ascii="Verdana" w:hAnsi="Verdana" w:cs="Verdana"/>
      <w:color w:val="000000"/>
      <w:sz w:val="18"/>
      <w:szCs w:val="18"/>
    </w:rPr>
  </w:style>
  <w:style w:type="paragraph" w:customStyle="1" w:styleId="Style42">
    <w:name w:val="Style42"/>
    <w:basedOn w:val="Normalny"/>
    <w:uiPriority w:val="99"/>
    <w:rsid w:val="00827974"/>
    <w:pPr>
      <w:widowControl w:val="0"/>
      <w:autoSpaceDE w:val="0"/>
      <w:autoSpaceDN w:val="0"/>
      <w:adjustRightInd w:val="0"/>
      <w:spacing w:after="0" w:line="245" w:lineRule="exact"/>
      <w:ind w:firstLine="511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4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D4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D4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22C09"/>
    <w:rPr>
      <w:rFonts w:ascii="Verdana" w:eastAsia="Calibri" w:hAnsi="Verdana" w:cs="Times New Roman"/>
      <w:b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122C09"/>
    <w:pPr>
      <w:spacing w:after="0"/>
    </w:pPr>
    <w:rPr>
      <w:rFonts w:ascii="Verdana" w:hAnsi="Verdana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2C09"/>
    <w:rPr>
      <w:rFonts w:ascii="Verdana" w:eastAsia="Calibri" w:hAnsi="Verdana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122C09"/>
    <w:pPr>
      <w:tabs>
        <w:tab w:val="left" w:leader="dot" w:pos="9072"/>
      </w:tabs>
      <w:spacing w:after="0" w:line="24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22C09"/>
    <w:rPr>
      <w:rFonts w:ascii="Verdana" w:eastAsia="Calibri" w:hAnsi="Verdana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ntstyle01">
    <w:name w:val="fontstyle01"/>
    <w:basedOn w:val="Domylnaczcionkaakapitu"/>
    <w:rsid w:val="00BE5443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4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1263</Characters>
  <Application>Microsoft Office Word</Application>
  <DocSecurity>0</DocSecurity>
  <Lines>10</Lines>
  <Paragraphs>2</Paragraphs>
  <ScaleCrop>false</ScaleCrop>
  <Company>GDDKiA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Borsuk Małgorzata</dc:creator>
  <cp:keywords/>
  <dc:description/>
  <cp:lastModifiedBy>Zienkowski Michał</cp:lastModifiedBy>
  <cp:revision>10</cp:revision>
  <cp:lastPrinted>2021-03-17T10:16:00Z</cp:lastPrinted>
  <dcterms:created xsi:type="dcterms:W3CDTF">2023-02-23T12:29:00Z</dcterms:created>
  <dcterms:modified xsi:type="dcterms:W3CDTF">2026-05-25T09:49:00Z</dcterms:modified>
</cp:coreProperties>
</file>